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CEFD" w14:textId="1BB507B0" w:rsidR="0091103A" w:rsidRPr="00DC280C" w:rsidRDefault="0091103A" w:rsidP="0091103A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 xml:space="preserve">Załącznik nr </w:t>
      </w:r>
      <w:r w:rsidR="00FA2F1B">
        <w:rPr>
          <w:rFonts w:ascii="Arial" w:hAnsi="Arial" w:cs="Arial"/>
          <w:sz w:val="24"/>
          <w:szCs w:val="24"/>
        </w:rPr>
        <w:t>4</w:t>
      </w:r>
      <w:r w:rsidRPr="00DC280C">
        <w:rPr>
          <w:rFonts w:ascii="Arial" w:hAnsi="Arial" w:cs="Arial"/>
          <w:sz w:val="24"/>
          <w:szCs w:val="24"/>
        </w:rPr>
        <w:t xml:space="preserve">  - Zobowiązanie podmiotu trzeciego.</w:t>
      </w:r>
    </w:p>
    <w:p w14:paraId="2623529F" w14:textId="77777777" w:rsidR="00DA1A7C" w:rsidRDefault="00DA1A7C" w:rsidP="000D2873">
      <w:pPr>
        <w:rPr>
          <w:rFonts w:ascii="Arial" w:hAnsi="Arial" w:cs="Arial"/>
          <w:b/>
          <w:bCs/>
          <w:sz w:val="24"/>
          <w:szCs w:val="24"/>
        </w:rPr>
      </w:pPr>
    </w:p>
    <w:p w14:paraId="1E0D8A02" w14:textId="7B32DFD0" w:rsidR="001F30FB" w:rsidRPr="00DC280C" w:rsidRDefault="0091103A" w:rsidP="000D2873">
      <w:pPr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GKZP.271.</w:t>
      </w:r>
      <w:r w:rsidR="000356E7">
        <w:rPr>
          <w:rFonts w:ascii="Arial" w:hAnsi="Arial" w:cs="Arial"/>
          <w:b/>
          <w:bCs/>
          <w:sz w:val="24"/>
          <w:szCs w:val="24"/>
        </w:rPr>
        <w:t>4</w:t>
      </w:r>
      <w:r w:rsidRPr="00DC280C">
        <w:rPr>
          <w:rFonts w:ascii="Arial" w:hAnsi="Arial" w:cs="Arial"/>
          <w:b/>
          <w:bCs/>
          <w:sz w:val="24"/>
          <w:szCs w:val="24"/>
        </w:rPr>
        <w:t>.202</w:t>
      </w:r>
      <w:r w:rsidR="00006995">
        <w:rPr>
          <w:rFonts w:ascii="Arial" w:hAnsi="Arial" w:cs="Arial"/>
          <w:b/>
          <w:bCs/>
          <w:sz w:val="24"/>
          <w:szCs w:val="24"/>
        </w:rPr>
        <w:t>6</w:t>
      </w:r>
    </w:p>
    <w:p w14:paraId="08742B92" w14:textId="77777777" w:rsidR="001F30FB" w:rsidRPr="00DC280C" w:rsidRDefault="001F30FB" w:rsidP="00DC280C">
      <w:pPr>
        <w:pStyle w:val="Nagwek2"/>
        <w:rPr>
          <w:rFonts w:ascii="Arial" w:hAnsi="Arial" w:cs="Arial"/>
          <w:b/>
          <w:bCs/>
          <w:color w:val="auto"/>
        </w:rPr>
      </w:pPr>
      <w:r w:rsidRPr="00DC280C">
        <w:rPr>
          <w:rFonts w:ascii="Arial" w:hAnsi="Arial" w:cs="Arial"/>
          <w:b/>
          <w:bCs/>
          <w:color w:val="auto"/>
        </w:rPr>
        <w:t>ZOBOWIĄZANIE PODMIOTU TRZECIEGO</w:t>
      </w:r>
    </w:p>
    <w:p w14:paraId="6BB84665" w14:textId="77777777" w:rsidR="001F30FB" w:rsidRPr="00DC280C" w:rsidRDefault="001F30FB" w:rsidP="00DC280C">
      <w:pPr>
        <w:pStyle w:val="Nagwek2"/>
        <w:rPr>
          <w:rFonts w:ascii="Arial" w:hAnsi="Arial" w:cs="Arial"/>
          <w:b/>
          <w:bCs/>
          <w:color w:val="auto"/>
        </w:rPr>
      </w:pPr>
      <w:r w:rsidRPr="00DC280C">
        <w:rPr>
          <w:rFonts w:ascii="Arial" w:hAnsi="Arial" w:cs="Arial"/>
          <w:b/>
          <w:bCs/>
          <w:color w:val="auto"/>
        </w:rPr>
        <w:t>składane na podstawie art. 118 ust. 3 ustawy z dnia 11 września 2019 r.</w:t>
      </w:r>
    </w:p>
    <w:p w14:paraId="1771800A" w14:textId="77777777" w:rsidR="001F30FB" w:rsidRPr="00DC280C" w:rsidRDefault="001F30FB" w:rsidP="00DC280C">
      <w:pPr>
        <w:pStyle w:val="Nagwek2"/>
        <w:rPr>
          <w:rFonts w:ascii="Arial" w:hAnsi="Arial" w:cs="Arial"/>
          <w:b/>
          <w:bCs/>
          <w:color w:val="auto"/>
        </w:rPr>
      </w:pPr>
      <w:r w:rsidRPr="00DC280C">
        <w:rPr>
          <w:rFonts w:ascii="Arial" w:hAnsi="Arial" w:cs="Arial"/>
          <w:b/>
          <w:bCs/>
          <w:color w:val="auto"/>
        </w:rPr>
        <w:t xml:space="preserve">Prawo zamówień publicznych (dalej jako: „ustawa </w:t>
      </w:r>
      <w:proofErr w:type="spellStart"/>
      <w:r w:rsidRPr="00DC280C">
        <w:rPr>
          <w:rFonts w:ascii="Arial" w:hAnsi="Arial" w:cs="Arial"/>
          <w:b/>
          <w:bCs/>
          <w:color w:val="auto"/>
        </w:rPr>
        <w:t>Pzp</w:t>
      </w:r>
      <w:proofErr w:type="spellEnd"/>
      <w:r w:rsidRPr="00DC280C">
        <w:rPr>
          <w:rFonts w:ascii="Arial" w:hAnsi="Arial" w:cs="Arial"/>
          <w:b/>
          <w:bCs/>
          <w:color w:val="auto"/>
        </w:rPr>
        <w:t>”)</w:t>
      </w:r>
    </w:p>
    <w:p w14:paraId="7849B01C" w14:textId="77777777" w:rsidR="001F30FB" w:rsidRDefault="001F30FB" w:rsidP="000D2873">
      <w:pPr>
        <w:rPr>
          <w:rFonts w:ascii="Arial" w:hAnsi="Arial" w:cs="Arial"/>
          <w:sz w:val="24"/>
          <w:szCs w:val="24"/>
        </w:rPr>
      </w:pPr>
    </w:p>
    <w:p w14:paraId="67D1BFC4" w14:textId="77777777" w:rsidR="00555F72" w:rsidRPr="00DC280C" w:rsidRDefault="00555F72" w:rsidP="00555F72">
      <w:pPr>
        <w:tabs>
          <w:tab w:val="left" w:pos="0"/>
        </w:tabs>
        <w:suppressAutoHyphens/>
        <w:spacing w:before="120" w:after="12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Działając jako przedstawiciel upoważniony do reprezentacji firmy ……………………………….………….  z siedzibą w 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14:paraId="74B6A57B" w14:textId="77777777" w:rsidR="00555F72" w:rsidRPr="00DC280C" w:rsidRDefault="00555F72" w:rsidP="00555F72">
      <w:pPr>
        <w:spacing w:before="120" w:after="120" w:line="360" w:lineRule="auto"/>
        <w:rPr>
          <w:rFonts w:ascii="Arial" w:hAnsi="Arial" w:cs="Arial"/>
          <w:sz w:val="24"/>
          <w:szCs w:val="24"/>
          <w:u w:val="single"/>
        </w:rPr>
      </w:pPr>
      <w:r w:rsidRPr="00DC280C">
        <w:rPr>
          <w:rFonts w:ascii="Arial" w:hAnsi="Arial" w:cs="Arial"/>
          <w:sz w:val="24"/>
          <w:szCs w:val="24"/>
          <w:u w:val="single"/>
        </w:rPr>
        <w:t xml:space="preserve">zobowiązuję się do oddania do dyspozycji Wykonawcy: </w:t>
      </w:r>
    </w:p>
    <w:p w14:paraId="1DF75360" w14:textId="77777777" w:rsidR="00555F72" w:rsidRPr="00DC280C" w:rsidRDefault="00555F72" w:rsidP="00555F7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………………………………………….  z siedzibą w ………………………………………….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14:paraId="5C90C806" w14:textId="1805848D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zobowiązuję się do oddania na potrzeby wykonania Przedsięwzięcia pod nazwą:</w:t>
      </w:r>
    </w:p>
    <w:p w14:paraId="1A64F113" w14:textId="77777777" w:rsidR="00F54CDF" w:rsidRPr="00F54CDF" w:rsidRDefault="00F54CDF" w:rsidP="00F54CDF">
      <w:pPr>
        <w:rPr>
          <w:rFonts w:ascii="Arial" w:hAnsi="Arial" w:cs="Arial"/>
          <w:b/>
          <w:bCs/>
          <w:sz w:val="24"/>
          <w:szCs w:val="24"/>
        </w:rPr>
      </w:pPr>
      <w:r w:rsidRPr="00F54CDF">
        <w:rPr>
          <w:rFonts w:ascii="Arial" w:hAnsi="Arial" w:cs="Arial"/>
          <w:b/>
          <w:bCs/>
          <w:sz w:val="24"/>
          <w:szCs w:val="24"/>
        </w:rPr>
        <w:t>Przebudowa budynku wielolokalowego ul. Walentego 30, Łącznik.</w:t>
      </w:r>
    </w:p>
    <w:p w14:paraId="4B14E157" w14:textId="5B1E9AAF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następujących zasobów (np.: wiedza i doświadczenie, potencjał techniczny, potencjał kadrowy, potencjał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ekonomiczny lub finansowy):</w:t>
      </w:r>
    </w:p>
    <w:p w14:paraId="7B15ABAE" w14:textId="0C2FAF9C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96833B1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Oświadczam, iż:</w:t>
      </w:r>
    </w:p>
    <w:p w14:paraId="7D93BBFA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a) udostępniam Wnioskodawcy ww. zasoby, w następującym zakresie:</w:t>
      </w:r>
    </w:p>
    <w:p w14:paraId="279F6C3E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DA22A41" w14:textId="288CD132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nazwę, przedmiot zrealizowanych zamówień, podczas którego zdobyto doświadczenie będące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przedmiotem niniejszego zobowiązania albo inny opis sposobu udostępnienia zasobu)</w:t>
      </w:r>
    </w:p>
    <w:p w14:paraId="713BBE53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b) sposób wykorzystania udostępnionych przeze mnie zasobów będzie następujący:</w:t>
      </w:r>
    </w:p>
    <w:p w14:paraId="1C0177A2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7F573087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w jaki sposób doświadczenie podmiotu będzie wykorzystywane podczas realizacji Przedsięwzięcia</w:t>
      </w:r>
    </w:p>
    <w:p w14:paraId="4EEDB177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– potencjał techniczny, kadrowy, ekonomiczny lub finansowy)</w:t>
      </w:r>
    </w:p>
    <w:p w14:paraId="0FBDF6FA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lastRenderedPageBreak/>
        <w:t>c) charakter stosunku łączącego mnie z Wnioskodawcą będzie następujący:</w:t>
      </w:r>
    </w:p>
    <w:p w14:paraId="05B89902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E063B80" w14:textId="219F37C0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stosunek prawny który będzie łączył podmiot trzeci z Wnioskodawcą)</w:t>
      </w:r>
    </w:p>
    <w:p w14:paraId="2DDC7D70" w14:textId="4CF98CEF" w:rsidR="00DA1A7C" w:rsidRDefault="00DA1A7C" w:rsidP="00F54CDF">
      <w:pPr>
        <w:rPr>
          <w:rFonts w:ascii="Arial" w:hAnsi="Arial" w:cs="Arial"/>
          <w:sz w:val="24"/>
          <w:szCs w:val="24"/>
        </w:rPr>
      </w:pPr>
    </w:p>
    <w:p w14:paraId="04F67DFE" w14:textId="77777777" w:rsidR="001F30FB" w:rsidRPr="00DC280C" w:rsidRDefault="001F30FB" w:rsidP="00DC280C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Ponadto oświadczam/y, że:</w:t>
      </w:r>
    </w:p>
    <w:p w14:paraId="7F4C1A9D" w14:textId="143685E6" w:rsidR="001F30FB" w:rsidRPr="00DC280C" w:rsidRDefault="001F30FB" w:rsidP="00DC280C">
      <w:pPr>
        <w:pStyle w:val="Akapitzlist"/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 xml:space="preserve">nie podlegam wykluczeniu z postępowania na podstawie art. 108 ust 1 </w:t>
      </w:r>
      <w:r w:rsidR="00FB54FE">
        <w:rPr>
          <w:rFonts w:ascii="Arial" w:hAnsi="Arial" w:cs="Arial"/>
          <w:b/>
          <w:bCs/>
          <w:sz w:val="24"/>
          <w:szCs w:val="24"/>
        </w:rPr>
        <w:t xml:space="preserve">oraz art. 109 ust. 1 pkt. 4, 5,10 </w:t>
      </w:r>
      <w:r w:rsidRPr="00DC280C">
        <w:rPr>
          <w:rFonts w:ascii="Arial" w:hAnsi="Arial" w:cs="Arial"/>
          <w:b/>
          <w:bCs/>
          <w:sz w:val="24"/>
          <w:szCs w:val="24"/>
        </w:rPr>
        <w:t xml:space="preserve">ustawy </w:t>
      </w:r>
      <w:proofErr w:type="spellStart"/>
      <w:r w:rsidRPr="00DC280C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DC280C">
        <w:rPr>
          <w:rFonts w:ascii="Arial" w:hAnsi="Arial" w:cs="Arial"/>
          <w:b/>
          <w:bCs/>
          <w:sz w:val="24"/>
          <w:szCs w:val="24"/>
        </w:rPr>
        <w:t>;</w:t>
      </w:r>
    </w:p>
    <w:p w14:paraId="25A5F2B8" w14:textId="33C597AE" w:rsidR="001F30FB" w:rsidRPr="00DC280C" w:rsidRDefault="001F30FB" w:rsidP="00DC280C">
      <w:pPr>
        <w:pStyle w:val="Akapitzlist"/>
        <w:numPr>
          <w:ilvl w:val="0"/>
          <w:numId w:val="5"/>
        </w:num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nie  podlega  wykluczeniu  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narodowego.</w:t>
      </w:r>
    </w:p>
    <w:p w14:paraId="6A5D5615" w14:textId="77777777" w:rsidR="001F30FB" w:rsidRPr="00DC280C" w:rsidRDefault="001F30FB" w:rsidP="00DC280C">
      <w:pPr>
        <w:pStyle w:val="Akapitzlist"/>
        <w:numPr>
          <w:ilvl w:val="0"/>
          <w:numId w:val="5"/>
        </w:num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spełniam warunki udziału w postępowaniu określone w specyfikacji warunków zamówienia w zakresie, w jakim Wykonawca powołuje się na te zasoby.</w:t>
      </w:r>
    </w:p>
    <w:p w14:paraId="677A8026" w14:textId="77777777" w:rsidR="001F30FB" w:rsidRDefault="001F30FB" w:rsidP="00DC280C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*niepotrzebne wykreślić</w:t>
      </w:r>
    </w:p>
    <w:p w14:paraId="323AD2D7" w14:textId="77777777" w:rsidR="00C237EE" w:rsidRDefault="00C237EE" w:rsidP="00DC280C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3263F1B9" w14:textId="024640F5" w:rsidR="00C237EE" w:rsidRDefault="00C237EE" w:rsidP="00DC280C">
      <w:pPr>
        <w:spacing w:before="120" w:after="120" w:line="360" w:lineRule="auto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color w:val="EE0000"/>
          <w:sz w:val="24"/>
          <w:szCs w:val="24"/>
        </w:rPr>
        <w:t>Podpis kwalifikowany, zaufany, osobisty podmiotu udostepniającego zasoby</w:t>
      </w:r>
    </w:p>
    <w:p w14:paraId="24A0BCF0" w14:textId="77777777" w:rsidR="00DA1A7C" w:rsidRDefault="00DA1A7C" w:rsidP="00DC280C">
      <w:pPr>
        <w:spacing w:before="120" w:after="120" w:line="360" w:lineRule="auto"/>
        <w:rPr>
          <w:rFonts w:ascii="Arial" w:hAnsi="Arial" w:cs="Arial"/>
          <w:color w:val="EE0000"/>
          <w:sz w:val="24"/>
          <w:szCs w:val="24"/>
        </w:rPr>
      </w:pPr>
    </w:p>
    <w:p w14:paraId="2518AC5B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</w:p>
    <w:p w14:paraId="3E98F6E0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Uwaga!</w:t>
      </w:r>
    </w:p>
    <w:p w14:paraId="0D43C4B9" w14:textId="77777777" w:rsidR="00DA1A7C" w:rsidRPr="00DC280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Zobowiązanie podmiotu trzeciego musi być podpisane przez osobę/y upoważnioną/e do reprezentowania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podmiotu trzeciego w zakresie praw majątkowych zgodnie z wpisem do KRS, wpisem do CEIDG lub umową spółki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albo przez osobę/y posiadającą/e pełnomocnictwa, które wykonawca zobowiązany jest dołączyć do wniosku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77F98E0" w14:textId="77777777" w:rsidR="00DA1A7C" w:rsidRPr="00C237EE" w:rsidRDefault="00DA1A7C" w:rsidP="00DC280C">
      <w:pPr>
        <w:spacing w:before="120" w:after="120" w:line="360" w:lineRule="auto"/>
        <w:rPr>
          <w:rFonts w:ascii="Arial" w:hAnsi="Arial" w:cs="Arial"/>
          <w:color w:val="EE0000"/>
          <w:sz w:val="24"/>
          <w:szCs w:val="24"/>
        </w:rPr>
      </w:pPr>
    </w:p>
    <w:sectPr w:rsidR="00DA1A7C" w:rsidRPr="00C237EE" w:rsidSect="001D014F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613A3" w14:textId="77777777" w:rsidR="002F1577" w:rsidRDefault="002F1577" w:rsidP="00C335D3">
      <w:pPr>
        <w:spacing w:after="0" w:line="240" w:lineRule="auto"/>
      </w:pPr>
      <w:r>
        <w:separator/>
      </w:r>
    </w:p>
  </w:endnote>
  <w:endnote w:type="continuationSeparator" w:id="0">
    <w:p w14:paraId="60B7DAB2" w14:textId="77777777" w:rsidR="002F1577" w:rsidRDefault="002F1577" w:rsidP="00C3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0EC13" w14:textId="77777777" w:rsidR="002F1577" w:rsidRDefault="002F1577" w:rsidP="00C335D3">
      <w:pPr>
        <w:spacing w:after="0" w:line="240" w:lineRule="auto"/>
      </w:pPr>
      <w:r>
        <w:separator/>
      </w:r>
    </w:p>
  </w:footnote>
  <w:footnote w:type="continuationSeparator" w:id="0">
    <w:p w14:paraId="5AEE0061" w14:textId="77777777" w:rsidR="002F1577" w:rsidRDefault="002F1577" w:rsidP="00C33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EB47A" w14:textId="77777777" w:rsidR="00C335D3" w:rsidRDefault="00C335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A7414"/>
    <w:multiLevelType w:val="hybridMultilevel"/>
    <w:tmpl w:val="56E4D172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A480375"/>
    <w:multiLevelType w:val="hybridMultilevel"/>
    <w:tmpl w:val="29120752"/>
    <w:lvl w:ilvl="0" w:tplc="356E105A">
      <w:start w:val="1"/>
      <w:numFmt w:val="bullet"/>
      <w:lvlText w:val=""/>
      <w:lvlJc w:val="center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01B7A7E"/>
    <w:multiLevelType w:val="hybridMultilevel"/>
    <w:tmpl w:val="489CE60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8C03F2"/>
    <w:multiLevelType w:val="hybridMultilevel"/>
    <w:tmpl w:val="56E4D1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42704212">
    <w:abstractNumId w:val="6"/>
  </w:num>
  <w:num w:numId="2" w16cid:durableId="53508489">
    <w:abstractNumId w:val="2"/>
  </w:num>
  <w:num w:numId="3" w16cid:durableId="1416434830">
    <w:abstractNumId w:val="7"/>
  </w:num>
  <w:num w:numId="4" w16cid:durableId="1673297039">
    <w:abstractNumId w:val="0"/>
  </w:num>
  <w:num w:numId="5" w16cid:durableId="1151748338">
    <w:abstractNumId w:val="4"/>
  </w:num>
  <w:num w:numId="6" w16cid:durableId="1316880733">
    <w:abstractNumId w:val="1"/>
  </w:num>
  <w:num w:numId="7" w16cid:durableId="666830606">
    <w:abstractNumId w:val="5"/>
  </w:num>
  <w:num w:numId="8" w16cid:durableId="678237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873"/>
    <w:rsid w:val="00006995"/>
    <w:rsid w:val="0000711A"/>
    <w:rsid w:val="0002157B"/>
    <w:rsid w:val="00022131"/>
    <w:rsid w:val="00023B4B"/>
    <w:rsid w:val="00030ECD"/>
    <w:rsid w:val="000317E7"/>
    <w:rsid w:val="00034844"/>
    <w:rsid w:val="000356E7"/>
    <w:rsid w:val="000435E0"/>
    <w:rsid w:val="00052BC1"/>
    <w:rsid w:val="0005542D"/>
    <w:rsid w:val="00055E31"/>
    <w:rsid w:val="0007283C"/>
    <w:rsid w:val="00074919"/>
    <w:rsid w:val="00075513"/>
    <w:rsid w:val="00081D57"/>
    <w:rsid w:val="00083DE4"/>
    <w:rsid w:val="000927B8"/>
    <w:rsid w:val="000A1A95"/>
    <w:rsid w:val="000A46F4"/>
    <w:rsid w:val="000B4AFF"/>
    <w:rsid w:val="000B57BD"/>
    <w:rsid w:val="000B6195"/>
    <w:rsid w:val="000B6930"/>
    <w:rsid w:val="000C31AE"/>
    <w:rsid w:val="000C7993"/>
    <w:rsid w:val="000D1720"/>
    <w:rsid w:val="000D2873"/>
    <w:rsid w:val="000E6D37"/>
    <w:rsid w:val="000E77B7"/>
    <w:rsid w:val="000E7872"/>
    <w:rsid w:val="00106995"/>
    <w:rsid w:val="001118DD"/>
    <w:rsid w:val="00135C53"/>
    <w:rsid w:val="00141F7A"/>
    <w:rsid w:val="0014570F"/>
    <w:rsid w:val="00145D19"/>
    <w:rsid w:val="00160059"/>
    <w:rsid w:val="00163348"/>
    <w:rsid w:val="001725B1"/>
    <w:rsid w:val="00183A24"/>
    <w:rsid w:val="00192A27"/>
    <w:rsid w:val="00192B53"/>
    <w:rsid w:val="00194FE6"/>
    <w:rsid w:val="001973F5"/>
    <w:rsid w:val="001B51C9"/>
    <w:rsid w:val="001B6F9F"/>
    <w:rsid w:val="001B7393"/>
    <w:rsid w:val="001D014F"/>
    <w:rsid w:val="001D0ABB"/>
    <w:rsid w:val="001F0F1F"/>
    <w:rsid w:val="001F30FB"/>
    <w:rsid w:val="00201EED"/>
    <w:rsid w:val="00205B25"/>
    <w:rsid w:val="0021226E"/>
    <w:rsid w:val="0023752C"/>
    <w:rsid w:val="00241E2C"/>
    <w:rsid w:val="0024278F"/>
    <w:rsid w:val="00250A9E"/>
    <w:rsid w:val="00251C03"/>
    <w:rsid w:val="002640CA"/>
    <w:rsid w:val="00265132"/>
    <w:rsid w:val="00274FA9"/>
    <w:rsid w:val="00276FD1"/>
    <w:rsid w:val="00297744"/>
    <w:rsid w:val="002A6BF2"/>
    <w:rsid w:val="002B3E31"/>
    <w:rsid w:val="002C3672"/>
    <w:rsid w:val="002D1A24"/>
    <w:rsid w:val="002D2A0C"/>
    <w:rsid w:val="002E11CA"/>
    <w:rsid w:val="002E18C2"/>
    <w:rsid w:val="002F004C"/>
    <w:rsid w:val="002F0277"/>
    <w:rsid w:val="002F03D8"/>
    <w:rsid w:val="002F1577"/>
    <w:rsid w:val="002F4EEE"/>
    <w:rsid w:val="002F73E0"/>
    <w:rsid w:val="00313CCB"/>
    <w:rsid w:val="00317FB1"/>
    <w:rsid w:val="0032564C"/>
    <w:rsid w:val="0032781F"/>
    <w:rsid w:val="00346CD5"/>
    <w:rsid w:val="00352128"/>
    <w:rsid w:val="00366166"/>
    <w:rsid w:val="00366331"/>
    <w:rsid w:val="00373C18"/>
    <w:rsid w:val="00384202"/>
    <w:rsid w:val="00384DFC"/>
    <w:rsid w:val="00385CAB"/>
    <w:rsid w:val="0039159D"/>
    <w:rsid w:val="00391848"/>
    <w:rsid w:val="003A1805"/>
    <w:rsid w:val="003A6520"/>
    <w:rsid w:val="003B7D70"/>
    <w:rsid w:val="003C263F"/>
    <w:rsid w:val="003C55B6"/>
    <w:rsid w:val="003C77F1"/>
    <w:rsid w:val="003D2A68"/>
    <w:rsid w:val="003D4C08"/>
    <w:rsid w:val="003D7885"/>
    <w:rsid w:val="003E76D2"/>
    <w:rsid w:val="003F0C28"/>
    <w:rsid w:val="003F7258"/>
    <w:rsid w:val="00400590"/>
    <w:rsid w:val="0040245C"/>
    <w:rsid w:val="00407CAA"/>
    <w:rsid w:val="00416E0F"/>
    <w:rsid w:val="00420B56"/>
    <w:rsid w:val="004232FE"/>
    <w:rsid w:val="00423C78"/>
    <w:rsid w:val="00432980"/>
    <w:rsid w:val="0044690B"/>
    <w:rsid w:val="00455C0C"/>
    <w:rsid w:val="004670E2"/>
    <w:rsid w:val="00486840"/>
    <w:rsid w:val="0049173E"/>
    <w:rsid w:val="004C70EE"/>
    <w:rsid w:val="004D0483"/>
    <w:rsid w:val="004D3A98"/>
    <w:rsid w:val="004E2A65"/>
    <w:rsid w:val="004E3E16"/>
    <w:rsid w:val="004F3BAB"/>
    <w:rsid w:val="004F3FCB"/>
    <w:rsid w:val="00507C75"/>
    <w:rsid w:val="005152C5"/>
    <w:rsid w:val="00517BEE"/>
    <w:rsid w:val="005227C2"/>
    <w:rsid w:val="00531570"/>
    <w:rsid w:val="00532A0D"/>
    <w:rsid w:val="00537796"/>
    <w:rsid w:val="00543B37"/>
    <w:rsid w:val="00545C2E"/>
    <w:rsid w:val="00546EA3"/>
    <w:rsid w:val="00555F72"/>
    <w:rsid w:val="005640FA"/>
    <w:rsid w:val="00586197"/>
    <w:rsid w:val="00592E0D"/>
    <w:rsid w:val="00595A62"/>
    <w:rsid w:val="005A16AA"/>
    <w:rsid w:val="005C55E5"/>
    <w:rsid w:val="005D102E"/>
    <w:rsid w:val="005D2A69"/>
    <w:rsid w:val="005E2707"/>
    <w:rsid w:val="005E4374"/>
    <w:rsid w:val="005E546C"/>
    <w:rsid w:val="005E77AC"/>
    <w:rsid w:val="005F74A8"/>
    <w:rsid w:val="006007D2"/>
    <w:rsid w:val="00600942"/>
    <w:rsid w:val="006050AB"/>
    <w:rsid w:val="00607D56"/>
    <w:rsid w:val="00613538"/>
    <w:rsid w:val="006141D4"/>
    <w:rsid w:val="00622F0A"/>
    <w:rsid w:val="006269D3"/>
    <w:rsid w:val="00633B0A"/>
    <w:rsid w:val="006363A2"/>
    <w:rsid w:val="00637024"/>
    <w:rsid w:val="00645470"/>
    <w:rsid w:val="00662AED"/>
    <w:rsid w:val="00670FF2"/>
    <w:rsid w:val="0068799D"/>
    <w:rsid w:val="00690EB1"/>
    <w:rsid w:val="00694955"/>
    <w:rsid w:val="006B4601"/>
    <w:rsid w:val="006F60DB"/>
    <w:rsid w:val="007211A9"/>
    <w:rsid w:val="00744128"/>
    <w:rsid w:val="00746E8D"/>
    <w:rsid w:val="00747099"/>
    <w:rsid w:val="00755D9E"/>
    <w:rsid w:val="007667A5"/>
    <w:rsid w:val="00767A3E"/>
    <w:rsid w:val="00770163"/>
    <w:rsid w:val="007A14A4"/>
    <w:rsid w:val="007A5ED5"/>
    <w:rsid w:val="007A65BE"/>
    <w:rsid w:val="007C5295"/>
    <w:rsid w:val="007D4F5C"/>
    <w:rsid w:val="007E6CCF"/>
    <w:rsid w:val="007F177D"/>
    <w:rsid w:val="007F6D36"/>
    <w:rsid w:val="00805134"/>
    <w:rsid w:val="00812FC0"/>
    <w:rsid w:val="00817B47"/>
    <w:rsid w:val="00854948"/>
    <w:rsid w:val="008568AB"/>
    <w:rsid w:val="00861472"/>
    <w:rsid w:val="008772AA"/>
    <w:rsid w:val="00893DDB"/>
    <w:rsid w:val="008A1C1A"/>
    <w:rsid w:val="008B4F2A"/>
    <w:rsid w:val="008B7D8C"/>
    <w:rsid w:val="008C42AB"/>
    <w:rsid w:val="008D110E"/>
    <w:rsid w:val="008D35DC"/>
    <w:rsid w:val="008D417D"/>
    <w:rsid w:val="008D4B73"/>
    <w:rsid w:val="008D4C04"/>
    <w:rsid w:val="008E17D4"/>
    <w:rsid w:val="008E3440"/>
    <w:rsid w:val="008F2947"/>
    <w:rsid w:val="008F78E6"/>
    <w:rsid w:val="00902246"/>
    <w:rsid w:val="0091103A"/>
    <w:rsid w:val="009163D8"/>
    <w:rsid w:val="009258FF"/>
    <w:rsid w:val="0093176E"/>
    <w:rsid w:val="009547D0"/>
    <w:rsid w:val="009846D4"/>
    <w:rsid w:val="009A0EF8"/>
    <w:rsid w:val="009A4786"/>
    <w:rsid w:val="009A6423"/>
    <w:rsid w:val="009B52A1"/>
    <w:rsid w:val="009C1BF9"/>
    <w:rsid w:val="009C4A89"/>
    <w:rsid w:val="009D690B"/>
    <w:rsid w:val="009D751F"/>
    <w:rsid w:val="009E573A"/>
    <w:rsid w:val="009E6B2C"/>
    <w:rsid w:val="009E7EE6"/>
    <w:rsid w:val="00A063F2"/>
    <w:rsid w:val="00A12FC8"/>
    <w:rsid w:val="00A26C60"/>
    <w:rsid w:val="00A320F5"/>
    <w:rsid w:val="00A40926"/>
    <w:rsid w:val="00A44B86"/>
    <w:rsid w:val="00A5020C"/>
    <w:rsid w:val="00A51F04"/>
    <w:rsid w:val="00A57F4A"/>
    <w:rsid w:val="00A628AC"/>
    <w:rsid w:val="00A71365"/>
    <w:rsid w:val="00A82610"/>
    <w:rsid w:val="00AA4659"/>
    <w:rsid w:val="00AA6945"/>
    <w:rsid w:val="00AB25B2"/>
    <w:rsid w:val="00AB60C3"/>
    <w:rsid w:val="00AC084D"/>
    <w:rsid w:val="00AC1E5A"/>
    <w:rsid w:val="00AC293D"/>
    <w:rsid w:val="00AC789C"/>
    <w:rsid w:val="00AD3181"/>
    <w:rsid w:val="00AD4400"/>
    <w:rsid w:val="00AD57A5"/>
    <w:rsid w:val="00AE63C4"/>
    <w:rsid w:val="00B20C78"/>
    <w:rsid w:val="00B23724"/>
    <w:rsid w:val="00B25038"/>
    <w:rsid w:val="00B365B1"/>
    <w:rsid w:val="00B67143"/>
    <w:rsid w:val="00B85788"/>
    <w:rsid w:val="00B930AF"/>
    <w:rsid w:val="00B9393C"/>
    <w:rsid w:val="00BA4C88"/>
    <w:rsid w:val="00BB3E54"/>
    <w:rsid w:val="00BC44D4"/>
    <w:rsid w:val="00BE4825"/>
    <w:rsid w:val="00BE67C8"/>
    <w:rsid w:val="00C01E5B"/>
    <w:rsid w:val="00C06B5C"/>
    <w:rsid w:val="00C14D8F"/>
    <w:rsid w:val="00C237EE"/>
    <w:rsid w:val="00C23A57"/>
    <w:rsid w:val="00C27E8C"/>
    <w:rsid w:val="00C335D3"/>
    <w:rsid w:val="00C379F9"/>
    <w:rsid w:val="00C47976"/>
    <w:rsid w:val="00C60419"/>
    <w:rsid w:val="00C71FAE"/>
    <w:rsid w:val="00C7238A"/>
    <w:rsid w:val="00C841FA"/>
    <w:rsid w:val="00C869AA"/>
    <w:rsid w:val="00C943E5"/>
    <w:rsid w:val="00CA3BB4"/>
    <w:rsid w:val="00CB2D9F"/>
    <w:rsid w:val="00CD0CDF"/>
    <w:rsid w:val="00CD11D3"/>
    <w:rsid w:val="00CD2BFF"/>
    <w:rsid w:val="00CE0E88"/>
    <w:rsid w:val="00CE7CAE"/>
    <w:rsid w:val="00D0063A"/>
    <w:rsid w:val="00D12F3E"/>
    <w:rsid w:val="00D2112F"/>
    <w:rsid w:val="00D262D3"/>
    <w:rsid w:val="00D26A81"/>
    <w:rsid w:val="00D313E9"/>
    <w:rsid w:val="00D36E58"/>
    <w:rsid w:val="00D37D43"/>
    <w:rsid w:val="00D47972"/>
    <w:rsid w:val="00D50288"/>
    <w:rsid w:val="00D55B0C"/>
    <w:rsid w:val="00D81D91"/>
    <w:rsid w:val="00D913AC"/>
    <w:rsid w:val="00D93B9F"/>
    <w:rsid w:val="00D94D7C"/>
    <w:rsid w:val="00D97A44"/>
    <w:rsid w:val="00DA18D6"/>
    <w:rsid w:val="00DA1A7C"/>
    <w:rsid w:val="00DA37A1"/>
    <w:rsid w:val="00DA3C67"/>
    <w:rsid w:val="00DA50E2"/>
    <w:rsid w:val="00DB22E9"/>
    <w:rsid w:val="00DB2C5A"/>
    <w:rsid w:val="00DB385E"/>
    <w:rsid w:val="00DC280C"/>
    <w:rsid w:val="00DD2640"/>
    <w:rsid w:val="00DE38E8"/>
    <w:rsid w:val="00DE51D4"/>
    <w:rsid w:val="00E00160"/>
    <w:rsid w:val="00E03DEA"/>
    <w:rsid w:val="00E16B4B"/>
    <w:rsid w:val="00E24D18"/>
    <w:rsid w:val="00E258D6"/>
    <w:rsid w:val="00E350AA"/>
    <w:rsid w:val="00E46891"/>
    <w:rsid w:val="00E653C2"/>
    <w:rsid w:val="00E6664C"/>
    <w:rsid w:val="00E709C2"/>
    <w:rsid w:val="00E71741"/>
    <w:rsid w:val="00E756EE"/>
    <w:rsid w:val="00E76DC4"/>
    <w:rsid w:val="00E77137"/>
    <w:rsid w:val="00E85FEA"/>
    <w:rsid w:val="00E91CA6"/>
    <w:rsid w:val="00E93C85"/>
    <w:rsid w:val="00EB2011"/>
    <w:rsid w:val="00EB4235"/>
    <w:rsid w:val="00EC0034"/>
    <w:rsid w:val="00ED1C66"/>
    <w:rsid w:val="00ED2A47"/>
    <w:rsid w:val="00EE170A"/>
    <w:rsid w:val="00EF018A"/>
    <w:rsid w:val="00F0148C"/>
    <w:rsid w:val="00F059C8"/>
    <w:rsid w:val="00F07D27"/>
    <w:rsid w:val="00F1094A"/>
    <w:rsid w:val="00F204C2"/>
    <w:rsid w:val="00F3189E"/>
    <w:rsid w:val="00F417F5"/>
    <w:rsid w:val="00F41A77"/>
    <w:rsid w:val="00F54CDF"/>
    <w:rsid w:val="00F617DF"/>
    <w:rsid w:val="00F71C86"/>
    <w:rsid w:val="00F71CA8"/>
    <w:rsid w:val="00F72348"/>
    <w:rsid w:val="00F85D62"/>
    <w:rsid w:val="00F934E8"/>
    <w:rsid w:val="00F94ED0"/>
    <w:rsid w:val="00FA2F1B"/>
    <w:rsid w:val="00FA3EDC"/>
    <w:rsid w:val="00FA666E"/>
    <w:rsid w:val="00FB54FE"/>
    <w:rsid w:val="00FC4DE8"/>
    <w:rsid w:val="00FD4B8B"/>
    <w:rsid w:val="00FD670B"/>
    <w:rsid w:val="00FE7726"/>
    <w:rsid w:val="00FF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844BA8"/>
  <w15:docId w15:val="{D1417DEA-1339-423E-9CD0-5481F8D6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8FF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C55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C28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C28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A628AC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35D3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35D3"/>
    <w:rPr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F3FCB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4D0483"/>
    <w:rPr>
      <w:lang w:eastAsia="en-US"/>
    </w:rPr>
  </w:style>
  <w:style w:type="character" w:customStyle="1" w:styleId="Nagwek2Znak">
    <w:name w:val="Nagłówek 2 Znak"/>
    <w:basedOn w:val="Domylnaczcionkaakapitu"/>
    <w:link w:val="Nagwek2"/>
    <w:rsid w:val="00DC28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DC28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rsid w:val="005C55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Katarzyna Sajonz</cp:lastModifiedBy>
  <cp:revision>37</cp:revision>
  <cp:lastPrinted>2026-02-20T13:57:00Z</cp:lastPrinted>
  <dcterms:created xsi:type="dcterms:W3CDTF">2023-02-09T09:16:00Z</dcterms:created>
  <dcterms:modified xsi:type="dcterms:W3CDTF">2026-02-20T14:00:00Z</dcterms:modified>
</cp:coreProperties>
</file>